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6FA8" w14:textId="6DBC2687" w:rsidR="0017129E" w:rsidRPr="003C637E" w:rsidRDefault="00114331">
      <w:pPr>
        <w:rPr>
          <w:sz w:val="24"/>
          <w:szCs w:val="24"/>
        </w:rPr>
      </w:pPr>
      <w:r w:rsidRPr="003C637E">
        <w:rPr>
          <w:sz w:val="24"/>
          <w:szCs w:val="24"/>
        </w:rPr>
        <w:t>August 19, 2020</w:t>
      </w:r>
    </w:p>
    <w:p w14:paraId="35EA9D29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From: K.M. Cook</w:t>
      </w:r>
    </w:p>
    <w:p w14:paraId="43714D3E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4831 Olympia Place</w:t>
      </w:r>
    </w:p>
    <w:p w14:paraId="232009BD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Waldorf, Maryland</w:t>
      </w:r>
    </w:p>
    <w:p w14:paraId="01EE4C49" w14:textId="77777777" w:rsidR="00114331" w:rsidRPr="003C637E" w:rsidRDefault="00114331" w:rsidP="00114331">
      <w:pPr>
        <w:spacing w:after="0"/>
        <w:rPr>
          <w:sz w:val="24"/>
          <w:szCs w:val="24"/>
        </w:rPr>
      </w:pPr>
    </w:p>
    <w:p w14:paraId="63BD9368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To: President Reuben Collins</w:t>
      </w:r>
    </w:p>
    <w:p w14:paraId="661F062C" w14:textId="2F3AC930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Charles County Commission</w:t>
      </w:r>
    </w:p>
    <w:p w14:paraId="294BD14B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LaPlata, Maryland</w:t>
      </w:r>
    </w:p>
    <w:p w14:paraId="55DE8D69" w14:textId="77777777" w:rsidR="00114331" w:rsidRPr="003C637E" w:rsidRDefault="00114331" w:rsidP="00114331">
      <w:pPr>
        <w:spacing w:after="0"/>
        <w:rPr>
          <w:sz w:val="24"/>
          <w:szCs w:val="24"/>
        </w:rPr>
      </w:pPr>
    </w:p>
    <w:p w14:paraId="2394286D" w14:textId="77777777" w:rsidR="00114331" w:rsidRPr="003C637E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 xml:space="preserve">Dear Mr. Collins, </w:t>
      </w:r>
    </w:p>
    <w:p w14:paraId="71CF5DE4" w14:textId="77777777" w:rsidR="00114331" w:rsidRPr="003C637E" w:rsidRDefault="00114331" w:rsidP="00114331">
      <w:pPr>
        <w:spacing w:after="0"/>
        <w:rPr>
          <w:sz w:val="24"/>
          <w:szCs w:val="24"/>
        </w:rPr>
      </w:pPr>
    </w:p>
    <w:p w14:paraId="276F4927" w14:textId="77777777" w:rsidR="006E20D7" w:rsidRDefault="00114331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I am a father of 7 with 4 in college, 1 beginning High School, 1 beginning Middle School and 1 married with 3 children. I am a grandad!!!  All my children except for 2 are Charles County educated and schooled out of my home and the St. Charles</w:t>
      </w:r>
      <w:r w:rsidR="003C637E">
        <w:rPr>
          <w:sz w:val="24"/>
          <w:szCs w:val="24"/>
        </w:rPr>
        <w:t xml:space="preserve"> Community</w:t>
      </w:r>
      <w:r w:rsidRPr="003C637E">
        <w:rPr>
          <w:sz w:val="24"/>
          <w:szCs w:val="24"/>
        </w:rPr>
        <w:t xml:space="preserve">. My children have and are doing well. I </w:t>
      </w:r>
      <w:r w:rsidR="003C637E" w:rsidRPr="003C637E">
        <w:rPr>
          <w:sz w:val="24"/>
          <w:szCs w:val="24"/>
        </w:rPr>
        <w:t>at</w:t>
      </w:r>
      <w:r w:rsidRPr="003C637E">
        <w:rPr>
          <w:sz w:val="24"/>
          <w:szCs w:val="24"/>
        </w:rPr>
        <w:t>tribute this t</w:t>
      </w:r>
      <w:r w:rsidR="003C637E" w:rsidRPr="003C637E">
        <w:rPr>
          <w:sz w:val="24"/>
          <w:szCs w:val="24"/>
        </w:rPr>
        <w:t>o</w:t>
      </w:r>
      <w:r w:rsidRPr="003C637E">
        <w:rPr>
          <w:sz w:val="24"/>
          <w:szCs w:val="24"/>
        </w:rPr>
        <w:t xml:space="preserve"> the size and diversity of our community</w:t>
      </w:r>
      <w:r w:rsidR="006E20D7">
        <w:rPr>
          <w:sz w:val="24"/>
          <w:szCs w:val="24"/>
        </w:rPr>
        <w:t xml:space="preserve"> the St. Charles and what is directly surrounding it</w:t>
      </w:r>
      <w:r w:rsidRPr="003C637E">
        <w:rPr>
          <w:sz w:val="24"/>
          <w:szCs w:val="24"/>
        </w:rPr>
        <w:t xml:space="preserve">.  </w:t>
      </w:r>
    </w:p>
    <w:p w14:paraId="48DD4F33" w14:textId="77777777" w:rsidR="006E20D7" w:rsidRDefault="006E20D7" w:rsidP="00114331">
      <w:pPr>
        <w:spacing w:after="0"/>
        <w:rPr>
          <w:sz w:val="24"/>
          <w:szCs w:val="24"/>
        </w:rPr>
      </w:pPr>
    </w:p>
    <w:p w14:paraId="7D450AE1" w14:textId="36EBE034" w:rsidR="00114331" w:rsidRPr="003C637E" w:rsidRDefault="003C637E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My wife and I have been successful at raising our children in this community because its affordable. Not being an expert in real estate I think it is because of the size</w:t>
      </w:r>
      <w:r w:rsidR="006E20D7">
        <w:rPr>
          <w:sz w:val="24"/>
          <w:szCs w:val="24"/>
        </w:rPr>
        <w:t xml:space="preserve"> and its divided expenses.</w:t>
      </w:r>
      <w:r w:rsidRPr="003C637E">
        <w:rPr>
          <w:sz w:val="24"/>
          <w:szCs w:val="24"/>
        </w:rPr>
        <w:t xml:space="preserve"> We started out years ago in one of the first phases with a 6 bedroom on Angushire Court and now with the kids moving on we have wound down on Olympia Place.  Mr. Collins this is a great place to call home a</w:t>
      </w:r>
      <w:r w:rsidR="006E20D7">
        <w:rPr>
          <w:sz w:val="24"/>
          <w:szCs w:val="24"/>
        </w:rPr>
        <w:t>nd</w:t>
      </w:r>
      <w:r w:rsidRPr="003C637E">
        <w:rPr>
          <w:sz w:val="24"/>
          <w:szCs w:val="24"/>
        </w:rPr>
        <w:t xml:space="preserve"> raise a family. This community is bigger than its size. We need to allow it</w:t>
      </w:r>
      <w:r w:rsidR="006E20D7">
        <w:rPr>
          <w:sz w:val="24"/>
          <w:szCs w:val="24"/>
        </w:rPr>
        <w:t>s</w:t>
      </w:r>
      <w:r w:rsidR="00E54116">
        <w:rPr>
          <w:sz w:val="24"/>
          <w:szCs w:val="24"/>
        </w:rPr>
        <w:t>’</w:t>
      </w:r>
      <w:r w:rsidR="006E20D7">
        <w:rPr>
          <w:sz w:val="24"/>
          <w:szCs w:val="24"/>
        </w:rPr>
        <w:t xml:space="preserve"> continues growth.</w:t>
      </w:r>
      <w:r w:rsidRPr="003C637E">
        <w:rPr>
          <w:sz w:val="24"/>
          <w:szCs w:val="24"/>
        </w:rPr>
        <w:t xml:space="preserve"> For the betterment of the families who are here, the ones on the way and the entire external community it supports.</w:t>
      </w:r>
    </w:p>
    <w:p w14:paraId="539BDE77" w14:textId="1DB256A5" w:rsidR="003C637E" w:rsidRPr="003C637E" w:rsidRDefault="003C637E" w:rsidP="00114331">
      <w:pPr>
        <w:spacing w:after="0"/>
        <w:rPr>
          <w:sz w:val="24"/>
          <w:szCs w:val="24"/>
        </w:rPr>
      </w:pPr>
    </w:p>
    <w:p w14:paraId="5DB2C27E" w14:textId="08A3C0D3" w:rsidR="003C637E" w:rsidRPr="003C637E" w:rsidRDefault="003C637E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I hope we have your support.</w:t>
      </w:r>
    </w:p>
    <w:p w14:paraId="0D2919A0" w14:textId="7CC8C0B9" w:rsidR="003C637E" w:rsidRPr="003C637E" w:rsidRDefault="003C637E" w:rsidP="00114331">
      <w:pPr>
        <w:spacing w:after="0"/>
        <w:rPr>
          <w:sz w:val="24"/>
          <w:szCs w:val="24"/>
        </w:rPr>
      </w:pPr>
    </w:p>
    <w:p w14:paraId="3C9682DA" w14:textId="221CFD1E" w:rsidR="003C637E" w:rsidRPr="003C637E" w:rsidRDefault="003C637E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V/R</w:t>
      </w:r>
    </w:p>
    <w:p w14:paraId="4D273CCB" w14:textId="5313D4AF" w:rsidR="003C637E" w:rsidRPr="003C637E" w:rsidRDefault="003C637E" w:rsidP="00114331">
      <w:pPr>
        <w:spacing w:after="0"/>
        <w:rPr>
          <w:sz w:val="24"/>
          <w:szCs w:val="24"/>
        </w:rPr>
      </w:pPr>
      <w:r w:rsidRPr="003C637E">
        <w:rPr>
          <w:sz w:val="24"/>
          <w:szCs w:val="24"/>
        </w:rPr>
        <w:t>Mr. Cook</w:t>
      </w:r>
    </w:p>
    <w:sectPr w:rsidR="003C637E" w:rsidRPr="003C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4331"/>
    <w:rsid w:val="00114331"/>
    <w:rsid w:val="0017129E"/>
    <w:rsid w:val="003C637E"/>
    <w:rsid w:val="006E20D7"/>
    <w:rsid w:val="00CA43F1"/>
    <w:rsid w:val="00E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F14D"/>
  <w15:chartTrackingRefBased/>
  <w15:docId w15:val="{F1CC3450-791C-407E-933F-71FB5DC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2020-09-27T12:41:00Z</dcterms:created>
  <dcterms:modified xsi:type="dcterms:W3CDTF">2020-09-27T13:05:00Z</dcterms:modified>
</cp:coreProperties>
</file>