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544A" w14:textId="08463EAE" w:rsidR="00716C20" w:rsidRDefault="00001BA0">
      <w:r>
        <w:t>SOP committee meeting minutes, April,7, 2022</w:t>
      </w:r>
    </w:p>
    <w:p w14:paraId="09DF4340" w14:textId="55239DE7" w:rsidR="00001BA0" w:rsidRDefault="00001BA0"/>
    <w:p w14:paraId="526D94D6" w14:textId="50F3C17D" w:rsidR="00001BA0" w:rsidRDefault="00001BA0"/>
    <w:p w14:paraId="3252B9E5" w14:textId="20529095" w:rsidR="00001BA0" w:rsidRDefault="00001BA0">
      <w:r>
        <w:t>Meeting start time: 1300</w:t>
      </w:r>
    </w:p>
    <w:p w14:paraId="1A8163E5" w14:textId="70E211C5" w:rsidR="00001BA0" w:rsidRDefault="00001BA0"/>
    <w:p w14:paraId="2BD09AA5" w14:textId="1F71E523" w:rsidR="00001BA0" w:rsidRDefault="00001BA0">
      <w:r>
        <w:t xml:space="preserve">Attendees: </w:t>
      </w:r>
    </w:p>
    <w:p w14:paraId="6F703133" w14:textId="47BEB91E" w:rsidR="00001BA0" w:rsidRDefault="00001BA0">
      <w:r>
        <w:t>Anita Austin</w:t>
      </w:r>
    </w:p>
    <w:p w14:paraId="7AD08412" w14:textId="6E32D3B9" w:rsidR="00001BA0" w:rsidRDefault="00001BA0">
      <w:r>
        <w:t>Tracy Shaw</w:t>
      </w:r>
    </w:p>
    <w:p w14:paraId="2EF15180" w14:textId="521F79D8" w:rsidR="00001BA0" w:rsidRDefault="00001BA0">
      <w:r>
        <w:t>Bernice Robinson</w:t>
      </w:r>
    </w:p>
    <w:p w14:paraId="1C923D58" w14:textId="07373D76" w:rsidR="00001BA0" w:rsidRDefault="00001BA0">
      <w:r>
        <w:t>Tonya Bagley</w:t>
      </w:r>
    </w:p>
    <w:p w14:paraId="6D3D84D2" w14:textId="73FDB7A4" w:rsidR="00001BA0" w:rsidRDefault="00001BA0">
      <w:r>
        <w:t>Robbie Jones</w:t>
      </w:r>
    </w:p>
    <w:p w14:paraId="677AF441" w14:textId="0EFF1B0B" w:rsidR="00001BA0" w:rsidRDefault="00001BA0">
      <w:r>
        <w:t>Lori Cherry</w:t>
      </w:r>
    </w:p>
    <w:p w14:paraId="6BBD392E" w14:textId="23B478BF" w:rsidR="00001BA0" w:rsidRDefault="00001BA0">
      <w:r>
        <w:t>Heather Shymansky</w:t>
      </w:r>
    </w:p>
    <w:p w14:paraId="5D88F919" w14:textId="6AC91962" w:rsidR="00001BA0" w:rsidRDefault="00001BA0"/>
    <w:p w14:paraId="3FDFB49F" w14:textId="3B4BA4A0" w:rsidR="00001BA0" w:rsidRDefault="00001BA0">
      <w:r>
        <w:t xml:space="preserve">-Hold over revisions approved by committee unanimously. </w:t>
      </w:r>
    </w:p>
    <w:p w14:paraId="5FF76F61" w14:textId="3278D39A" w:rsidR="00001BA0" w:rsidRDefault="00001BA0"/>
    <w:p w14:paraId="605A7BFB" w14:textId="48B008D6" w:rsidR="00001BA0" w:rsidRDefault="00001BA0">
      <w:r>
        <w:t xml:space="preserve">-Operative IQ SOP brought before committee. </w:t>
      </w:r>
    </w:p>
    <w:p w14:paraId="244FD921" w14:textId="00945AB1" w:rsidR="00001BA0" w:rsidRDefault="00001BA0">
      <w:r>
        <w:tab/>
        <w:t xml:space="preserve">Discussion: accountability of completion, specific areas to be completed on certain days of the month. Consistency among shifts. </w:t>
      </w:r>
      <w:r w:rsidR="00243F20">
        <w:t xml:space="preserve">SOP should contain Operative IQ best practices. </w:t>
      </w:r>
    </w:p>
    <w:p w14:paraId="5667FA76" w14:textId="6E00699E" w:rsidR="00243F20" w:rsidRDefault="00243F20"/>
    <w:p w14:paraId="20E0B528" w14:textId="5E49DF70" w:rsidR="00243F20" w:rsidRDefault="00243F20">
      <w:r>
        <w:t xml:space="preserve">-Committee determination: No SOP on Operative IQ </w:t>
      </w:r>
      <w:proofErr w:type="gramStart"/>
      <w:r>
        <w:t>at this time</w:t>
      </w:r>
      <w:proofErr w:type="gramEnd"/>
      <w:r>
        <w:t>. Committee designates Bernice Robinson to head a workgroup to discuss Operative IQ best practices.</w:t>
      </w:r>
    </w:p>
    <w:p w14:paraId="530DB26A" w14:textId="26DF412E" w:rsidR="00243F20" w:rsidRDefault="00243F20">
      <w:r>
        <w:t xml:space="preserve">Bernice will send out an email to recruit members for the work group. </w:t>
      </w:r>
    </w:p>
    <w:p w14:paraId="5DD43C4E" w14:textId="321A57D3" w:rsidR="00243F20" w:rsidRDefault="00243F20"/>
    <w:p w14:paraId="37A80B2D" w14:textId="37191D92" w:rsidR="00243F20" w:rsidRDefault="00243F20">
      <w:r>
        <w:t>Meeting concluded @ 1400</w:t>
      </w:r>
    </w:p>
    <w:sectPr w:rsidR="0024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A0"/>
    <w:rsid w:val="00001BA0"/>
    <w:rsid w:val="00243F20"/>
    <w:rsid w:val="003B483E"/>
    <w:rsid w:val="005860DF"/>
    <w:rsid w:val="007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8130"/>
  <w15:chartTrackingRefBased/>
  <w15:docId w15:val="{FD122189-0057-6947-BEE1-00B95BA9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Austin</dc:creator>
  <cp:keywords/>
  <dc:description/>
  <cp:lastModifiedBy>Lori Cherry</cp:lastModifiedBy>
  <cp:revision>2</cp:revision>
  <dcterms:created xsi:type="dcterms:W3CDTF">2022-04-25T13:46:00Z</dcterms:created>
  <dcterms:modified xsi:type="dcterms:W3CDTF">2022-04-25T13:46:00Z</dcterms:modified>
</cp:coreProperties>
</file>