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5043E" w14:textId="062E0D5E" w:rsidR="00470BB2" w:rsidRDefault="00D423A0" w:rsidP="00D423A0">
      <w:pPr>
        <w:jc w:val="center"/>
      </w:pPr>
      <w:r>
        <w:t>SOP Committee Meeting</w:t>
      </w:r>
    </w:p>
    <w:p w14:paraId="2FC3865F" w14:textId="07777334" w:rsidR="00D423A0" w:rsidRDefault="00D423A0" w:rsidP="00D423A0">
      <w:pPr>
        <w:jc w:val="center"/>
      </w:pPr>
      <w:r>
        <w:t>March 30, 2022</w:t>
      </w:r>
    </w:p>
    <w:p w14:paraId="0C8B4392" w14:textId="2F0F60CB" w:rsidR="00D423A0" w:rsidRDefault="00D423A0" w:rsidP="00D423A0">
      <w:r>
        <w:t xml:space="preserve">Attendees: AC Cherry, </w:t>
      </w:r>
      <w:proofErr w:type="spellStart"/>
      <w:r>
        <w:t>Capt</w:t>
      </w:r>
      <w:proofErr w:type="spellEnd"/>
      <w:r>
        <w:t xml:space="preserve"> Jones, Lt Shaw, Paramedic Austin, EMT Bagley</w:t>
      </w:r>
    </w:p>
    <w:p w14:paraId="754CCA51" w14:textId="66F1919F" w:rsidR="00D423A0" w:rsidRDefault="00D423A0" w:rsidP="00D423A0"/>
    <w:p w14:paraId="5C6C80BD" w14:textId="1D6E1996" w:rsidR="00D423A0" w:rsidRDefault="00D423A0" w:rsidP="00D423A0">
      <w:r>
        <w:t>-Reviewed the current Hold Over policy with the suggested changes. Changed wording and sent back out for group to review. Started discussion on the SOP for OP IQ. Hope to push the hold over policy through at the next meeting.</w:t>
      </w:r>
    </w:p>
    <w:p w14:paraId="5F90184F" w14:textId="34573609" w:rsidR="00D423A0" w:rsidRDefault="00D423A0" w:rsidP="00D423A0">
      <w:r>
        <w:t>-Next meeting April 7, 2022</w:t>
      </w:r>
    </w:p>
    <w:sectPr w:rsidR="00D423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3A0"/>
    <w:rsid w:val="00470BB2"/>
    <w:rsid w:val="00D42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BE2B1"/>
  <w15:chartTrackingRefBased/>
  <w15:docId w15:val="{BE9EC40F-5BB8-4A6E-94FA-05F8C1EA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54</Words>
  <Characters>310</Characters>
  <Application>Microsoft Office Word</Application>
  <DocSecurity>0</DocSecurity>
  <Lines>2</Lines>
  <Paragraphs>1</Paragraphs>
  <ScaleCrop>false</ScaleCrop>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Cherry</dc:creator>
  <cp:keywords/>
  <dc:description/>
  <cp:lastModifiedBy>Lori Cherry</cp:lastModifiedBy>
  <cp:revision>1</cp:revision>
  <dcterms:created xsi:type="dcterms:W3CDTF">2022-04-04T14:38:00Z</dcterms:created>
  <dcterms:modified xsi:type="dcterms:W3CDTF">2022-04-04T14:41:00Z</dcterms:modified>
</cp:coreProperties>
</file>