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CF13" w14:textId="621DF397" w:rsidR="00C726D9" w:rsidRDefault="009A1DB6" w:rsidP="009A1DB6">
      <w:pPr>
        <w:jc w:val="center"/>
      </w:pPr>
      <w:r>
        <w:t>SOP Committee Meeting</w:t>
      </w:r>
    </w:p>
    <w:p w14:paraId="3216D0D5" w14:textId="76FA43C5" w:rsidR="009A1DB6" w:rsidRDefault="009A1DB6" w:rsidP="009A1DB6">
      <w:pPr>
        <w:jc w:val="center"/>
      </w:pPr>
      <w:r>
        <w:t>December 8, 2021</w:t>
      </w:r>
      <w:r w:rsidR="00FB6694">
        <w:t xml:space="preserve"> 1300</w:t>
      </w:r>
    </w:p>
    <w:p w14:paraId="1B82BE4F" w14:textId="5C69EF45" w:rsidR="009A1DB6" w:rsidRDefault="009A1DB6" w:rsidP="009A1DB6">
      <w:r>
        <w:t>In attendance: Lori Cherry, Robbie Jones, Bernice Robinson, and Tonya Bagley</w:t>
      </w:r>
    </w:p>
    <w:p w14:paraId="670D0866" w14:textId="1DDD0CE7" w:rsidR="00FB6694" w:rsidRDefault="00FB6694" w:rsidP="009A1DB6">
      <w:r>
        <w:t>Absent: Tracy Shaw, Anita Austin</w:t>
      </w:r>
    </w:p>
    <w:p w14:paraId="1656243C" w14:textId="01B8D6F6" w:rsidR="009A1DB6" w:rsidRDefault="009A1DB6" w:rsidP="009A1DB6"/>
    <w:p w14:paraId="2B1B4195" w14:textId="598E0C3E" w:rsidR="009A1DB6" w:rsidRDefault="009A1DB6" w:rsidP="009A1DB6">
      <w:r>
        <w:t>The Hold Over Policy was the SOP reviewed today. We had a spreadsheet developed by the Lt’s with suggestions for change, addition and/or deletion from the current policy.</w:t>
      </w:r>
    </w:p>
    <w:p w14:paraId="397898CA" w14:textId="28CD7A32" w:rsidR="009A1DB6" w:rsidRDefault="009A1DB6" w:rsidP="009A1DB6">
      <w:r>
        <w:t>What happens when someone gets held over twice in one week? We all agree that person should be exempt form the second hold over in a week’s time. If they are held for twelve hours, then they would not be eligible for hold over again that week. The back up plan would then go to the calendar rotation if the other person at the station is eligible, then the person working at where the vacancy is, then leave for the on coming management staff to fill how they see fit.</w:t>
      </w:r>
    </w:p>
    <w:p w14:paraId="6DD58E47" w14:textId="2AD82ED0" w:rsidR="009A1DB6" w:rsidRDefault="009A1DB6" w:rsidP="009A1DB6">
      <w:r>
        <w:t xml:space="preserve">Should the flex crew be assigned their own week on the hold over calendar? We all agree yes. This would eliminate them being subject to hold over every time they work as stated under the current hold over policy. </w:t>
      </w:r>
    </w:p>
    <w:p w14:paraId="4288B987" w14:textId="5FDA780B" w:rsidR="00ED198F" w:rsidRDefault="00ED198F" w:rsidP="009A1DB6">
      <w:r>
        <w:t xml:space="preserve">We agree moving the hold over person to a slower station per policy if indicated. </w:t>
      </w:r>
    </w:p>
    <w:p w14:paraId="5B3C186F" w14:textId="6E04B4F1" w:rsidR="00ED198F" w:rsidRDefault="00ED198F" w:rsidP="009A1DB6">
      <w:r>
        <w:t>We agree that the part time employees are subject to the hold over policy as well.  If they pick up a shift and it’s that stations hold over week they are mandated just like full time.  As far as exemptions for part timers they will follow the same as the full timers.</w:t>
      </w:r>
    </w:p>
    <w:p w14:paraId="459E6C2C" w14:textId="167DD5EE" w:rsidR="00ED198F" w:rsidRDefault="00ED198F" w:rsidP="009A1DB6">
      <w:r>
        <w:t>We talked about the fact that night half coverage does not have a mandate to come in early. This would most likely fall into being on call and that has a fiscal impact. This has been tabled for now.</w:t>
      </w:r>
    </w:p>
    <w:p w14:paraId="7484BA23" w14:textId="04749FF5" w:rsidR="00ED198F" w:rsidRDefault="00ED198F" w:rsidP="009A1DB6">
      <w:r>
        <w:t>Can the crew sense notifications be sent in 8 hour increments instead of 12 hours? Robbie talked with Heather and Courtney, and this is possible. May have a better chance of filling 8 hours instead of 12. We agree to this idea.</w:t>
      </w:r>
    </w:p>
    <w:p w14:paraId="09292817" w14:textId="32FE17E6" w:rsidR="00ED198F" w:rsidRDefault="00ED198F" w:rsidP="009A1DB6">
      <w:r>
        <w:t xml:space="preserve">If OT is picked up or a swap is done to the stations overtime week the person working the OT or swap take the responsibility of the hold over. We agree to this. </w:t>
      </w:r>
    </w:p>
    <w:p w14:paraId="5115E855" w14:textId="2B1E6929" w:rsidR="00FB6694" w:rsidRDefault="00FB6694" w:rsidP="009A1DB6">
      <w:r>
        <w:t>We agree to not using volunteers to fill open shifts.</w:t>
      </w:r>
    </w:p>
    <w:p w14:paraId="48B505D6" w14:textId="4444B8C8" w:rsidR="00FB6694" w:rsidRDefault="00FB6694" w:rsidP="009A1DB6">
      <w:r>
        <w:t xml:space="preserve">We had a hearty discussion about having the MDO’s being placed on the hold over calendar for a week. We tabled this discussion until we get feedback from Tracy and Anita. </w:t>
      </w:r>
    </w:p>
    <w:p w14:paraId="1B71B9B5" w14:textId="67C18D07" w:rsidR="00FB6694" w:rsidRDefault="00FB6694" w:rsidP="009A1DB6">
      <w:r>
        <w:t>We adjourned our meeting at 1435.</w:t>
      </w:r>
    </w:p>
    <w:p w14:paraId="6340D058" w14:textId="77777777" w:rsidR="00ED198F" w:rsidRDefault="00ED198F" w:rsidP="009A1DB6"/>
    <w:sectPr w:rsidR="00ED1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B6"/>
    <w:rsid w:val="009A1DB6"/>
    <w:rsid w:val="00C726D9"/>
    <w:rsid w:val="00ED198F"/>
    <w:rsid w:val="00FB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6312"/>
  <w15:chartTrackingRefBased/>
  <w15:docId w15:val="{BF747A56-363E-4393-9A7F-100B5F37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Cherry</dc:creator>
  <cp:keywords/>
  <dc:description/>
  <cp:lastModifiedBy>Lori Cherry</cp:lastModifiedBy>
  <cp:revision>1</cp:revision>
  <dcterms:created xsi:type="dcterms:W3CDTF">2021-12-09T21:21:00Z</dcterms:created>
  <dcterms:modified xsi:type="dcterms:W3CDTF">2021-12-09T21:34:00Z</dcterms:modified>
</cp:coreProperties>
</file>